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903" w:rsidRDefault="001652CC" w:rsidP="001652CC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Contingency Plan for Remote Education </w:t>
      </w:r>
    </w:p>
    <w:p w:rsidR="001652CC" w:rsidRDefault="001652CC" w:rsidP="001652CC">
      <w:pPr>
        <w:jc w:val="center"/>
        <w:rPr>
          <w:rFonts w:ascii="Comic Sans MS" w:hAnsi="Comic Sans MS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652CC" w:rsidTr="001652CC">
        <w:tc>
          <w:tcPr>
            <w:tcW w:w="4508" w:type="dxa"/>
          </w:tcPr>
          <w:p w:rsidR="001652CC" w:rsidRDefault="001652CC" w:rsidP="001652C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Expectations </w:t>
            </w:r>
          </w:p>
        </w:tc>
        <w:tc>
          <w:tcPr>
            <w:tcW w:w="4508" w:type="dxa"/>
          </w:tcPr>
          <w:p w:rsidR="001652CC" w:rsidRDefault="001652CC" w:rsidP="001652C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Outcomes</w:t>
            </w:r>
          </w:p>
        </w:tc>
      </w:tr>
      <w:tr w:rsidR="001652CC" w:rsidTr="001652CC">
        <w:tc>
          <w:tcPr>
            <w:tcW w:w="4508" w:type="dxa"/>
          </w:tcPr>
          <w:p w:rsidR="001652CC" w:rsidRPr="001652CC" w:rsidRDefault="001652CC" w:rsidP="001652C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use a curriculum sequence that allows access to high quality online and offline resources and teaching videos, and that is linked to the school’s curriculum expectations </w:t>
            </w:r>
          </w:p>
        </w:tc>
        <w:tc>
          <w:tcPr>
            <w:tcW w:w="4508" w:type="dxa"/>
          </w:tcPr>
          <w:p w:rsidR="001652CC" w:rsidRDefault="001652CC" w:rsidP="001652C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Use seesaw online learning platform </w:t>
            </w:r>
          </w:p>
          <w:p w:rsidR="001652CC" w:rsidRDefault="001652CC" w:rsidP="001652C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Include daily teaching videos</w:t>
            </w:r>
          </w:p>
          <w:p w:rsidR="001652CC" w:rsidRDefault="001652CC" w:rsidP="001652C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Include resources for pupils to complete </w:t>
            </w:r>
          </w:p>
          <w:p w:rsidR="001652CC" w:rsidRDefault="001652CC" w:rsidP="001652C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Content linked directly to school’s weekly curriculum </w:t>
            </w:r>
          </w:p>
          <w:p w:rsidR="002D1772" w:rsidRDefault="002D1772" w:rsidP="001652C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Curriculum will focus on core subjects, PE, PSHCE and some foundation subjects </w:t>
            </w:r>
          </w:p>
          <w:p w:rsidR="002D1772" w:rsidRDefault="002D1772" w:rsidP="001652C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Curriculum will include all daily activities e.g. mental maths, phonics/spelling</w:t>
            </w:r>
          </w:p>
          <w:p w:rsidR="002D1772" w:rsidRDefault="002D1772" w:rsidP="001652C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School to provide guidance for parents on how to access reading books online </w:t>
            </w:r>
          </w:p>
          <w:p w:rsidR="002D1772" w:rsidRPr="001652CC" w:rsidRDefault="002D1772" w:rsidP="001652C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Schools to provide access to further online resources to revise learning e.g. Education City, Times table rock stars and Doodle maths/Maths frame</w:t>
            </w:r>
          </w:p>
        </w:tc>
      </w:tr>
      <w:tr w:rsidR="001652CC" w:rsidTr="001652CC">
        <w:tc>
          <w:tcPr>
            <w:tcW w:w="4508" w:type="dxa"/>
          </w:tcPr>
          <w:p w:rsidR="001652CC" w:rsidRPr="001652CC" w:rsidRDefault="001652CC" w:rsidP="001652C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give access to high quality remote education resources </w:t>
            </w:r>
          </w:p>
        </w:tc>
        <w:tc>
          <w:tcPr>
            <w:tcW w:w="4508" w:type="dxa"/>
          </w:tcPr>
          <w:p w:rsidR="001652CC" w:rsidRDefault="001652CC" w:rsidP="001652C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Use seesaw online learning platform </w:t>
            </w:r>
          </w:p>
          <w:p w:rsidR="001652CC" w:rsidRDefault="001652CC" w:rsidP="001652C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Include daily teaching videos</w:t>
            </w:r>
          </w:p>
          <w:p w:rsidR="001652CC" w:rsidRPr="001652CC" w:rsidRDefault="001652CC" w:rsidP="001652C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Include resources for pupils to complete </w:t>
            </w:r>
          </w:p>
        </w:tc>
      </w:tr>
      <w:tr w:rsidR="001652CC" w:rsidTr="001652CC">
        <w:tc>
          <w:tcPr>
            <w:tcW w:w="4508" w:type="dxa"/>
          </w:tcPr>
          <w:p w:rsidR="001652CC" w:rsidRPr="001652CC" w:rsidRDefault="001652CC" w:rsidP="001652C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select the online tools that will be consistently used across the school in order to allow interaction, assessment and feedback and make sure staff are trained in their use </w:t>
            </w:r>
          </w:p>
        </w:tc>
        <w:tc>
          <w:tcPr>
            <w:tcW w:w="4508" w:type="dxa"/>
          </w:tcPr>
          <w:p w:rsidR="001652CC" w:rsidRDefault="001652CC" w:rsidP="001652C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Years 1-6 use seesaw </w:t>
            </w:r>
          </w:p>
          <w:p w:rsidR="001652CC" w:rsidRDefault="001652CC" w:rsidP="001652C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EYFS use Tapestry </w:t>
            </w:r>
          </w:p>
          <w:p w:rsidR="001652CC" w:rsidRDefault="00C0768C" w:rsidP="001652C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Lessons differentiated according to previous assessments</w:t>
            </w:r>
          </w:p>
          <w:p w:rsidR="00C0768C" w:rsidRPr="001652CC" w:rsidRDefault="00C0768C" w:rsidP="001652C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Feedback given daily via Tapestry and Seesaw, mirroring the feedback they would get from the teacher in school</w:t>
            </w:r>
          </w:p>
        </w:tc>
      </w:tr>
      <w:tr w:rsidR="001652CC" w:rsidTr="001652CC">
        <w:tc>
          <w:tcPr>
            <w:tcW w:w="4508" w:type="dxa"/>
          </w:tcPr>
          <w:p w:rsidR="001652CC" w:rsidRPr="001652CC" w:rsidRDefault="00C0768C" w:rsidP="001652C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provide printed resources, such as textbooks or workbooks, for pupils who do not have suitable online access </w:t>
            </w:r>
          </w:p>
        </w:tc>
        <w:tc>
          <w:tcPr>
            <w:tcW w:w="4508" w:type="dxa"/>
          </w:tcPr>
          <w:p w:rsidR="00C0768C" w:rsidRDefault="00C0768C" w:rsidP="00C0768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Parents to notify school if they need printed resources which will be provided </w:t>
            </w:r>
          </w:p>
          <w:p w:rsidR="00C0768C" w:rsidRDefault="00C0768C" w:rsidP="00C0768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Parentmail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148BA">
              <w:rPr>
                <w:rFonts w:ascii="Comic Sans MS" w:hAnsi="Comic Sans MS"/>
                <w:sz w:val="24"/>
                <w:szCs w:val="24"/>
              </w:rPr>
              <w:t xml:space="preserve">beginning of autumn term </w:t>
            </w:r>
            <w:r>
              <w:rPr>
                <w:rFonts w:ascii="Comic Sans MS" w:hAnsi="Comic Sans MS"/>
                <w:sz w:val="24"/>
                <w:szCs w:val="24"/>
              </w:rPr>
              <w:t xml:space="preserve">to survey </w:t>
            </w:r>
            <w:r w:rsidR="00F148BA">
              <w:rPr>
                <w:rFonts w:ascii="Comic Sans MS" w:hAnsi="Comic Sans MS"/>
                <w:sz w:val="24"/>
                <w:szCs w:val="24"/>
              </w:rPr>
              <w:t xml:space="preserve">parent’s access to internet, computer equipment and printing facilities </w:t>
            </w:r>
          </w:p>
          <w:p w:rsidR="001652CC" w:rsidRDefault="00F148BA" w:rsidP="00F148B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Teachers to give options of how to carry out activities without a printer </w:t>
            </w:r>
          </w:p>
          <w:p w:rsidR="00AD48C2" w:rsidRPr="00F148BA" w:rsidRDefault="00AD48C2" w:rsidP="00F148B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If parents have no access to computer equipment, contact will be made with the local authority to source government funded equipment </w:t>
            </w:r>
          </w:p>
        </w:tc>
      </w:tr>
      <w:tr w:rsidR="001652CC" w:rsidTr="001652CC">
        <w:tc>
          <w:tcPr>
            <w:tcW w:w="4508" w:type="dxa"/>
          </w:tcPr>
          <w:p w:rsidR="001652CC" w:rsidRPr="001652CC" w:rsidRDefault="00F148BA" w:rsidP="00F148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recognise that younger pupils and some pupils with SEND may not be able to access remote education without adult support and so schools should work with families to deliver a broad and ambitious curriculum </w:t>
            </w:r>
          </w:p>
        </w:tc>
        <w:tc>
          <w:tcPr>
            <w:tcW w:w="4508" w:type="dxa"/>
          </w:tcPr>
          <w:p w:rsidR="001652CC" w:rsidRDefault="00F148BA" w:rsidP="00F148B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Daily planning takes into account that parents are working alongside pupils with SEND and younger pupils </w:t>
            </w:r>
          </w:p>
          <w:p w:rsidR="00F148BA" w:rsidRDefault="00F148BA" w:rsidP="00F148B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Interaction with both pupils and parents </w:t>
            </w:r>
          </w:p>
          <w:p w:rsidR="00F148BA" w:rsidRDefault="00F148BA" w:rsidP="00F148B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Differentiated planning and tasks for SEND children </w:t>
            </w:r>
          </w:p>
          <w:p w:rsidR="00492BC8" w:rsidRPr="00F148BA" w:rsidRDefault="00492BC8" w:rsidP="00F148B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Weekly check-in with parents of SEND children to discuss progress/welfare</w:t>
            </w:r>
          </w:p>
        </w:tc>
      </w:tr>
      <w:tr w:rsidR="001652CC" w:rsidTr="001652CC">
        <w:tc>
          <w:tcPr>
            <w:tcW w:w="4508" w:type="dxa"/>
          </w:tcPr>
          <w:p w:rsidR="001652CC" w:rsidRPr="001652CC" w:rsidRDefault="00492BC8" w:rsidP="001652C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set assignments so that pupils have meaningful and ambitious work each day in a number of different subjects</w:t>
            </w:r>
          </w:p>
        </w:tc>
        <w:tc>
          <w:tcPr>
            <w:tcW w:w="4508" w:type="dxa"/>
          </w:tcPr>
          <w:p w:rsidR="001652CC" w:rsidRDefault="00492BC8" w:rsidP="00492BC8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Schedule set daily at 9am </w:t>
            </w:r>
            <w:r w:rsidR="007276F4">
              <w:rPr>
                <w:rFonts w:ascii="Comic Sans MS" w:hAnsi="Comic Sans MS"/>
                <w:sz w:val="24"/>
                <w:szCs w:val="24"/>
              </w:rPr>
              <w:t xml:space="preserve">for children via video from class teacher </w:t>
            </w:r>
          </w:p>
          <w:p w:rsidR="007276F4" w:rsidRDefault="007276F4" w:rsidP="00492BC8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Daily planner for parents and children sent at 9am </w:t>
            </w:r>
          </w:p>
          <w:p w:rsidR="007276F4" w:rsidRDefault="007276F4" w:rsidP="00492BC8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Lessons for each day mirror school curriculum for that day in at least core subjects</w:t>
            </w:r>
          </w:p>
          <w:p w:rsidR="007276F4" w:rsidRDefault="007276F4" w:rsidP="00492BC8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KS1 – include daily phonics and weekly phonics/spellings </w:t>
            </w:r>
          </w:p>
          <w:p w:rsidR="007276F4" w:rsidRPr="00492BC8" w:rsidRDefault="007276F4" w:rsidP="00492BC8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KS2 – include daily mental maths and weekly spellings </w:t>
            </w:r>
          </w:p>
        </w:tc>
      </w:tr>
      <w:tr w:rsidR="001652CC" w:rsidTr="001652CC">
        <w:tc>
          <w:tcPr>
            <w:tcW w:w="4508" w:type="dxa"/>
          </w:tcPr>
          <w:p w:rsidR="001652CC" w:rsidRPr="001652CC" w:rsidRDefault="007276F4" w:rsidP="001652C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Teach a planned and well-sequenced curriculum so that knowledge and skills and built incrementally, with a </w:t>
            </w: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good level of clarity about what is intended to be taught and practised in each subject </w:t>
            </w:r>
          </w:p>
        </w:tc>
        <w:tc>
          <w:tcPr>
            <w:tcW w:w="4508" w:type="dxa"/>
          </w:tcPr>
          <w:p w:rsidR="001652CC" w:rsidRDefault="007276F4" w:rsidP="007276F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Teaching mirrors our weekly curriculum which is well-sequenced </w:t>
            </w:r>
            <w:r>
              <w:rPr>
                <w:rFonts w:ascii="Comic Sans MS" w:hAnsi="Comic Sans MS"/>
                <w:sz w:val="24"/>
                <w:szCs w:val="24"/>
              </w:rPr>
              <w:lastRenderedPageBreak/>
              <w:t>and builds incrementally on prior learning</w:t>
            </w:r>
          </w:p>
          <w:p w:rsidR="007276F4" w:rsidRDefault="007276F4" w:rsidP="007276F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Daily planner includes tips for parents on how to teach/revise key skills </w:t>
            </w:r>
          </w:p>
          <w:p w:rsidR="00792317" w:rsidRPr="007276F4" w:rsidRDefault="00792317" w:rsidP="007276F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Guidance provided to teachers through a staff meeting and ‘Remote Learning: Guidelines for Teachers’ document’ </w:t>
            </w:r>
            <w:bookmarkStart w:id="0" w:name="_GoBack"/>
            <w:bookmarkEnd w:id="0"/>
          </w:p>
        </w:tc>
      </w:tr>
      <w:tr w:rsidR="001652CC" w:rsidTr="001652CC">
        <w:tc>
          <w:tcPr>
            <w:tcW w:w="4508" w:type="dxa"/>
          </w:tcPr>
          <w:p w:rsidR="001652CC" w:rsidRPr="001652CC" w:rsidRDefault="007276F4" w:rsidP="001652C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Provide frequent, clear expectations of new content delivered by a teacher in the school or through high quality curriculum resources and/or videos </w:t>
            </w:r>
          </w:p>
        </w:tc>
        <w:tc>
          <w:tcPr>
            <w:tcW w:w="4508" w:type="dxa"/>
          </w:tcPr>
          <w:p w:rsidR="001652CC" w:rsidRDefault="007276F4" w:rsidP="007276F4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Key lessons, particularly those that include new content, to be delivered via video by the class teacher </w:t>
            </w:r>
          </w:p>
          <w:p w:rsidR="007276F4" w:rsidRDefault="007276F4" w:rsidP="007276F4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High quality curriculum resources to be provided daily with the planner </w:t>
            </w:r>
          </w:p>
          <w:p w:rsidR="007276F4" w:rsidRPr="007276F4" w:rsidRDefault="007276F4" w:rsidP="007276F4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Feedback reflects the expectations of the teacher</w:t>
            </w:r>
          </w:p>
        </w:tc>
      </w:tr>
      <w:tr w:rsidR="001652CC" w:rsidTr="001652CC">
        <w:tc>
          <w:tcPr>
            <w:tcW w:w="4508" w:type="dxa"/>
          </w:tcPr>
          <w:p w:rsidR="001652CC" w:rsidRPr="001652CC" w:rsidRDefault="007276F4" w:rsidP="001652C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Gauge how well pupils are progressing through the curriculum, using questions and other suitable tasks and set a clear expectation how regularly teachers will check work </w:t>
            </w:r>
          </w:p>
        </w:tc>
        <w:tc>
          <w:tcPr>
            <w:tcW w:w="4508" w:type="dxa"/>
          </w:tcPr>
          <w:p w:rsidR="001652CC" w:rsidRDefault="007608E5" w:rsidP="007276F4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Tasks differentiated to ensure all pupils can make the same progress they would make in school and give teachers a clear picture of child’s progress </w:t>
            </w:r>
          </w:p>
          <w:p w:rsidR="007608E5" w:rsidRDefault="007608E5" w:rsidP="007276F4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Teachers use questioning in feedback to determine the progress children have made</w:t>
            </w:r>
          </w:p>
          <w:p w:rsidR="007608E5" w:rsidRDefault="007608E5" w:rsidP="007608E5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Teachers use feedback to intervene and deal with misconceptions or to raise standard of work produced </w:t>
            </w:r>
          </w:p>
          <w:p w:rsidR="007608E5" w:rsidRDefault="007608E5" w:rsidP="007608E5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Teachers will check work and give feedback daily to pupils </w:t>
            </w:r>
          </w:p>
          <w:p w:rsidR="002D1772" w:rsidRPr="007276F4" w:rsidRDefault="002D1772" w:rsidP="007608E5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Teachers to phone families who are not engaging with remote education  after 3</w:t>
            </w:r>
            <w:r w:rsidRPr="002D1772">
              <w:rPr>
                <w:rFonts w:ascii="Comic Sans MS" w:hAnsi="Comic Sans MS"/>
                <w:sz w:val="24"/>
                <w:szCs w:val="24"/>
                <w:vertAlign w:val="superscript"/>
              </w:rPr>
              <w:t>rd</w:t>
            </w:r>
            <w:r>
              <w:rPr>
                <w:rFonts w:ascii="Comic Sans MS" w:hAnsi="Comic Sans MS"/>
                <w:sz w:val="24"/>
                <w:szCs w:val="24"/>
              </w:rPr>
              <w:t xml:space="preserve"> day of disengagement, HT to intervene if disengagement continues to 1 week </w:t>
            </w:r>
          </w:p>
        </w:tc>
      </w:tr>
      <w:tr w:rsidR="00D51697" w:rsidTr="001652CC">
        <w:tc>
          <w:tcPr>
            <w:tcW w:w="4508" w:type="dxa"/>
          </w:tcPr>
          <w:p w:rsidR="00D51697" w:rsidRDefault="00D51697" w:rsidP="001652C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Enable teachers to adjust the pace or difficulty of what is being taught in response to questions or assessments, including where necessary, revising </w:t>
            </w:r>
            <w:r>
              <w:rPr>
                <w:rFonts w:ascii="Comic Sans MS" w:hAnsi="Comic Sans MS"/>
                <w:sz w:val="24"/>
                <w:szCs w:val="24"/>
              </w:rPr>
              <w:lastRenderedPageBreak/>
              <w:t>material or simply explanations to ensure pupils’ understanding</w:t>
            </w:r>
          </w:p>
        </w:tc>
        <w:tc>
          <w:tcPr>
            <w:tcW w:w="4508" w:type="dxa"/>
          </w:tcPr>
          <w:p w:rsidR="00D51697" w:rsidRDefault="00D51697" w:rsidP="007276F4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All work is differentiated accordingly </w:t>
            </w:r>
          </w:p>
          <w:p w:rsidR="00D51697" w:rsidRDefault="00D51697" w:rsidP="007276F4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Setting work daily allows for flexibility in planning according to pupils response </w:t>
            </w:r>
          </w:p>
          <w:p w:rsidR="00D51697" w:rsidRPr="00D51697" w:rsidRDefault="00D51697" w:rsidP="00D51697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Teacher’s feedback includes questioning and explanation where needed for individual children – voice notes can be useful for this </w:t>
            </w:r>
          </w:p>
        </w:tc>
      </w:tr>
      <w:tr w:rsidR="00D51697" w:rsidTr="001652CC">
        <w:tc>
          <w:tcPr>
            <w:tcW w:w="4508" w:type="dxa"/>
          </w:tcPr>
          <w:p w:rsidR="00D51697" w:rsidRDefault="00D51697" w:rsidP="001652C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Plan a programme that is of equivalent length to the core teaching pupils would receive in school, ideally including daily contact with teachers </w:t>
            </w:r>
          </w:p>
        </w:tc>
        <w:tc>
          <w:tcPr>
            <w:tcW w:w="4508" w:type="dxa"/>
          </w:tcPr>
          <w:p w:rsidR="00D51697" w:rsidRDefault="00D51697" w:rsidP="00D51697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Schedule set daily at 9am for children via video from class teacher </w:t>
            </w:r>
          </w:p>
          <w:p w:rsidR="00D51697" w:rsidRDefault="00D51697" w:rsidP="00D51697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Daily planner for parents and children sent at 9am </w:t>
            </w:r>
          </w:p>
          <w:p w:rsidR="00D51697" w:rsidRDefault="00D51697" w:rsidP="00D51697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Lessons for each day mirror school curriculum for that day in at least core subjects</w:t>
            </w:r>
            <w:r w:rsidR="00700F27">
              <w:rPr>
                <w:rFonts w:ascii="Comic Sans MS" w:hAnsi="Comic Sans MS"/>
                <w:sz w:val="24"/>
                <w:szCs w:val="24"/>
              </w:rPr>
              <w:t xml:space="preserve"> in terms of both content and time </w:t>
            </w:r>
          </w:p>
          <w:p w:rsidR="00D51697" w:rsidRDefault="00D51697" w:rsidP="00D51697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KS1 – include daily phonics and weekly phonics/spellings </w:t>
            </w:r>
          </w:p>
          <w:p w:rsidR="00D51697" w:rsidRDefault="00D51697" w:rsidP="00D51697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KS2 – include daily mental maths and weekly spellings</w:t>
            </w:r>
          </w:p>
        </w:tc>
      </w:tr>
    </w:tbl>
    <w:p w:rsidR="001652CC" w:rsidRPr="001652CC" w:rsidRDefault="001652CC" w:rsidP="001652CC">
      <w:pPr>
        <w:jc w:val="center"/>
        <w:rPr>
          <w:rFonts w:ascii="Comic Sans MS" w:hAnsi="Comic Sans MS"/>
          <w:sz w:val="40"/>
          <w:szCs w:val="40"/>
        </w:rPr>
      </w:pPr>
    </w:p>
    <w:sectPr w:rsidR="001652CC" w:rsidRPr="001652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5F2A"/>
    <w:multiLevelType w:val="hybridMultilevel"/>
    <w:tmpl w:val="1CEE4E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67401E"/>
    <w:multiLevelType w:val="hybridMultilevel"/>
    <w:tmpl w:val="F30E22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1165D2"/>
    <w:multiLevelType w:val="hybridMultilevel"/>
    <w:tmpl w:val="FCA25F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BD367D"/>
    <w:multiLevelType w:val="hybridMultilevel"/>
    <w:tmpl w:val="44BC71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E40D50"/>
    <w:multiLevelType w:val="hybridMultilevel"/>
    <w:tmpl w:val="AF8AE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0141C"/>
    <w:multiLevelType w:val="hybridMultilevel"/>
    <w:tmpl w:val="4216A8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FE5C8C"/>
    <w:multiLevelType w:val="hybridMultilevel"/>
    <w:tmpl w:val="5088CE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34DB3"/>
    <w:multiLevelType w:val="hybridMultilevel"/>
    <w:tmpl w:val="2D046A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EA3547"/>
    <w:multiLevelType w:val="hybridMultilevel"/>
    <w:tmpl w:val="42A2C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2CC"/>
    <w:rsid w:val="001652CC"/>
    <w:rsid w:val="002D1772"/>
    <w:rsid w:val="00492BC8"/>
    <w:rsid w:val="00700F27"/>
    <w:rsid w:val="007276F4"/>
    <w:rsid w:val="007608E5"/>
    <w:rsid w:val="00792317"/>
    <w:rsid w:val="00AD48C2"/>
    <w:rsid w:val="00C0768C"/>
    <w:rsid w:val="00D51697"/>
    <w:rsid w:val="00EA0903"/>
    <w:rsid w:val="00F1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0AC07"/>
  <w15:chartTrackingRefBased/>
  <w15:docId w15:val="{EFF5C5C8-C040-4D1B-B465-0A74324EA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5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nmaysey</dc:creator>
  <cp:keywords/>
  <dc:description/>
  <cp:lastModifiedBy>nmaysey</cp:lastModifiedBy>
  <cp:revision>5</cp:revision>
  <dcterms:created xsi:type="dcterms:W3CDTF">2020-08-07T09:25:00Z</dcterms:created>
  <dcterms:modified xsi:type="dcterms:W3CDTF">2020-08-07T10:46:00Z</dcterms:modified>
</cp:coreProperties>
</file>